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0463EA" w:rsidRDefault="002311CF">
      <w:pPr>
        <w:rPr>
          <w:sz w:val="20"/>
        </w:rPr>
      </w:pPr>
    </w:p>
    <w:tbl>
      <w:tblPr>
        <w:tblpPr w:leftFromText="180" w:rightFromText="180" w:vertAnchor="page" w:horzAnchor="margin" w:tblpY="81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2D63CA" w:rsidTr="002D63CA">
        <w:trPr>
          <w:trHeight w:val="993"/>
        </w:trPr>
        <w:tc>
          <w:tcPr>
            <w:tcW w:w="3686" w:type="dxa"/>
          </w:tcPr>
          <w:p w:rsidR="002D63CA" w:rsidRDefault="002D63CA" w:rsidP="002D63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D63CA" w:rsidRDefault="002D63CA" w:rsidP="002D63C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2D63CA" w:rsidRDefault="002D63CA" w:rsidP="002D63C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2D63CA" w:rsidRDefault="002D63CA" w:rsidP="002D63C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77068BF" wp14:editId="3E6F414D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CA" w:rsidRDefault="002D63CA" w:rsidP="002D63C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2D63CA" w:rsidRDefault="002D63CA" w:rsidP="002D63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АдыгэРеспубликэм</w:t>
            </w:r>
            <w:proofErr w:type="spellEnd"/>
          </w:p>
          <w:p w:rsidR="002D63CA" w:rsidRDefault="002D63CA" w:rsidP="002D63C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2D63CA" w:rsidRDefault="002D63CA" w:rsidP="002D63C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2D63CA" w:rsidRDefault="002D63CA" w:rsidP="002D63C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284013" w:rsidRDefault="00284013" w:rsidP="00284013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84013" w:rsidRPr="00483F51" w:rsidRDefault="00284013" w:rsidP="00284013">
      <w:pPr>
        <w:jc w:val="center"/>
        <w:rPr>
          <w:sz w:val="20"/>
        </w:rPr>
      </w:pPr>
    </w:p>
    <w:p w:rsidR="00992EBF" w:rsidRDefault="00284013" w:rsidP="00992EBF">
      <w:pPr>
        <w:jc w:val="center"/>
        <w:rPr>
          <w:i/>
          <w:u w:val="single"/>
        </w:rPr>
      </w:pPr>
      <w:r>
        <w:t xml:space="preserve">от </w:t>
      </w:r>
      <w:r w:rsidR="00992EBF">
        <w:t xml:space="preserve"> </w:t>
      </w:r>
      <w:bookmarkStart w:id="0" w:name="_GoBack"/>
      <w:bookmarkEnd w:id="0"/>
      <w:r w:rsidR="00992EBF">
        <w:rPr>
          <w:i/>
          <w:u w:val="single"/>
        </w:rPr>
        <w:t xml:space="preserve">14.03.2016   № </w:t>
      </w:r>
      <w:r w:rsidR="00992EBF">
        <w:rPr>
          <w:i/>
          <w:u w:val="single"/>
        </w:rPr>
        <w:t>170</w:t>
      </w:r>
    </w:p>
    <w:p w:rsidR="00284013" w:rsidRDefault="00284013" w:rsidP="00284013">
      <w:pPr>
        <w:jc w:val="center"/>
      </w:pPr>
      <w:r>
        <w:t>г. Майкоп</w:t>
      </w:r>
    </w:p>
    <w:p w:rsidR="005D51A8" w:rsidRDefault="005D51A8" w:rsidP="00C5318D">
      <w:pPr>
        <w:jc w:val="center"/>
      </w:pPr>
    </w:p>
    <w:p w:rsidR="000463EA" w:rsidRDefault="000463EA" w:rsidP="00C5318D">
      <w:pPr>
        <w:jc w:val="center"/>
      </w:pPr>
    </w:p>
    <w:p w:rsidR="000463EA" w:rsidRDefault="000463EA" w:rsidP="00C5318D">
      <w:pPr>
        <w:jc w:val="center"/>
      </w:pPr>
    </w:p>
    <w:p w:rsidR="00B54689" w:rsidRPr="00B54689" w:rsidRDefault="00B54689" w:rsidP="003775AA">
      <w:pPr>
        <w:ind w:right="-1"/>
        <w:jc w:val="center"/>
        <w:rPr>
          <w:b/>
          <w:szCs w:val="28"/>
        </w:rPr>
      </w:pPr>
      <w:r w:rsidRPr="00B54689">
        <w:rPr>
          <w:b/>
          <w:szCs w:val="28"/>
        </w:rPr>
        <w:t>Об изъятии для муниципальных нужд земельного участка</w:t>
      </w:r>
    </w:p>
    <w:p w:rsidR="00B54689" w:rsidRPr="00B54689" w:rsidRDefault="00B54689" w:rsidP="003775AA">
      <w:pPr>
        <w:ind w:right="-1"/>
        <w:jc w:val="center"/>
        <w:rPr>
          <w:b/>
          <w:szCs w:val="28"/>
        </w:rPr>
      </w:pPr>
      <w:r w:rsidRPr="00B54689">
        <w:rPr>
          <w:b/>
          <w:szCs w:val="28"/>
        </w:rPr>
        <w:t>с кадастровым номером 01:08:</w:t>
      </w:r>
      <w:r w:rsidR="009573E6">
        <w:rPr>
          <w:b/>
          <w:szCs w:val="28"/>
        </w:rPr>
        <w:t>0507071:100 площадью 2</w:t>
      </w:r>
      <w:r w:rsidR="000463EA">
        <w:rPr>
          <w:b/>
          <w:szCs w:val="28"/>
        </w:rPr>
        <w:t xml:space="preserve">182 </w:t>
      </w:r>
      <w:proofErr w:type="spellStart"/>
      <w:r w:rsidR="000463EA">
        <w:rPr>
          <w:b/>
          <w:szCs w:val="28"/>
        </w:rPr>
        <w:t>кв</w:t>
      </w:r>
      <w:proofErr w:type="gramStart"/>
      <w:r w:rsidR="000463EA">
        <w:rPr>
          <w:b/>
          <w:szCs w:val="28"/>
        </w:rPr>
        <w:t>.м</w:t>
      </w:r>
      <w:proofErr w:type="spellEnd"/>
      <w:proofErr w:type="gramEnd"/>
      <w:r w:rsidR="003C6520">
        <w:rPr>
          <w:b/>
          <w:szCs w:val="28"/>
        </w:rPr>
        <w:t>,</w:t>
      </w:r>
    </w:p>
    <w:p w:rsidR="00B54689" w:rsidRPr="00B54689" w:rsidRDefault="00B54689" w:rsidP="003775AA">
      <w:pPr>
        <w:ind w:right="-1"/>
        <w:jc w:val="center"/>
        <w:rPr>
          <w:b/>
          <w:szCs w:val="28"/>
        </w:rPr>
      </w:pPr>
      <w:proofErr w:type="gramStart"/>
      <w:r w:rsidRPr="00B54689">
        <w:rPr>
          <w:b/>
          <w:szCs w:val="28"/>
        </w:rPr>
        <w:t>расположенного</w:t>
      </w:r>
      <w:proofErr w:type="gramEnd"/>
      <w:r w:rsidRPr="00B54689">
        <w:rPr>
          <w:b/>
          <w:szCs w:val="28"/>
        </w:rPr>
        <w:t xml:space="preserve"> по адресу: г. Майкоп, ул. Советская, 219</w:t>
      </w:r>
    </w:p>
    <w:p w:rsidR="00B54689" w:rsidRDefault="00B54689" w:rsidP="003775AA">
      <w:pPr>
        <w:ind w:right="-1"/>
        <w:jc w:val="center"/>
        <w:rPr>
          <w:b/>
          <w:szCs w:val="28"/>
        </w:rPr>
      </w:pPr>
    </w:p>
    <w:p w:rsidR="00B54689" w:rsidRDefault="00B54689" w:rsidP="00B54689">
      <w:pPr>
        <w:ind w:right="-1" w:firstLine="709"/>
        <w:jc w:val="both"/>
        <w:rPr>
          <w:b/>
          <w:szCs w:val="28"/>
        </w:rPr>
      </w:pPr>
    </w:p>
    <w:p w:rsidR="00B54689" w:rsidRPr="00B54689" w:rsidRDefault="00B54689" w:rsidP="00B54689">
      <w:pPr>
        <w:ind w:right="-1" w:firstLine="709"/>
        <w:jc w:val="both"/>
        <w:rPr>
          <w:b/>
          <w:szCs w:val="28"/>
        </w:rPr>
      </w:pP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t>Земельный участок с кадастровым номером 01:08</w:t>
      </w:r>
      <w:r w:rsidR="00A56A80">
        <w:rPr>
          <w:szCs w:val="28"/>
        </w:rPr>
        <w:t>:0507071:100 площадью 2</w:t>
      </w:r>
      <w:r w:rsidR="003C6520">
        <w:rPr>
          <w:szCs w:val="28"/>
        </w:rPr>
        <w:t xml:space="preserve">182 </w:t>
      </w:r>
      <w:proofErr w:type="spellStart"/>
      <w:r w:rsidR="003C6520">
        <w:rPr>
          <w:szCs w:val="28"/>
        </w:rPr>
        <w:t>кв</w:t>
      </w:r>
      <w:proofErr w:type="gramStart"/>
      <w:r w:rsidR="003C6520">
        <w:rPr>
          <w:szCs w:val="28"/>
        </w:rPr>
        <w:t>.м</w:t>
      </w:r>
      <w:proofErr w:type="spellEnd"/>
      <w:proofErr w:type="gramEnd"/>
      <w:r w:rsidR="003C6520">
        <w:rPr>
          <w:szCs w:val="28"/>
        </w:rPr>
        <w:t>,</w:t>
      </w:r>
      <w:r w:rsidRPr="00B54689">
        <w:rPr>
          <w:szCs w:val="28"/>
        </w:rPr>
        <w:t xml:space="preserve"> расположенный по адресу: г. Майкоп, ул. Советская, 219</w:t>
      </w:r>
      <w:r w:rsidR="003C6520">
        <w:rPr>
          <w:szCs w:val="28"/>
        </w:rPr>
        <w:t>,</w:t>
      </w:r>
      <w:r w:rsidRPr="00B54689">
        <w:rPr>
          <w:szCs w:val="28"/>
        </w:rPr>
        <w:t xml:space="preserve"> сформирован для размещения одноэтажного многоквартирного жилого дома и находится в общей долевой собственности собственников многоквартирного дома.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proofErr w:type="gramStart"/>
      <w:r w:rsidRPr="00B54689">
        <w:rPr>
          <w:szCs w:val="28"/>
        </w:rPr>
        <w:t>Распоряжением Администрации муниципального образования «Город Майкоп» от 08.07.2015 №1844-р «О признании многоквартирного дома, расположенного по адресу: г. Майкоп, ул. Советская, д.219 (Литера:</w:t>
      </w:r>
      <w:proofErr w:type="gramEnd"/>
      <w:r w:rsidRPr="00B54689">
        <w:rPr>
          <w:szCs w:val="28"/>
        </w:rPr>
        <w:t xml:space="preserve"> А, Б, Б</w:t>
      </w:r>
      <w:proofErr w:type="gramStart"/>
      <w:r w:rsidRPr="00B54689">
        <w:rPr>
          <w:szCs w:val="28"/>
        </w:rPr>
        <w:t>1</w:t>
      </w:r>
      <w:proofErr w:type="gramEnd"/>
      <w:r w:rsidRPr="00B54689">
        <w:rPr>
          <w:szCs w:val="28"/>
        </w:rPr>
        <w:t xml:space="preserve">, Е), аварийным и подлежащим сносу» многоквартирный жилой </w:t>
      </w:r>
      <w:r w:rsidR="000463EA">
        <w:rPr>
          <w:szCs w:val="28"/>
        </w:rPr>
        <w:t xml:space="preserve">дом, </w:t>
      </w:r>
      <w:r w:rsidRPr="00B54689">
        <w:rPr>
          <w:szCs w:val="28"/>
        </w:rPr>
        <w:t>расположенный по адресу: г. Майкоп, ул. Советская, 219 признан аварийным и подлежащим сносу.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t>Жилые помещения – квартиры №2, №3, №4, №5, №6, №16, №17, №18, №20, №21, №22, №23, №24 находятся в собственности муниципального образования «Город Майкоп» на основании Постановления Верховного Совета Российской Федерации от 27.12.1991 №3020-1, что подтверж</w:t>
      </w:r>
      <w:r w:rsidR="000463EA">
        <w:rPr>
          <w:szCs w:val="28"/>
        </w:rPr>
        <w:t xml:space="preserve">дается выпиской от 17.02.2016 </w:t>
      </w:r>
      <w:r w:rsidRPr="00B54689">
        <w:rPr>
          <w:szCs w:val="28"/>
        </w:rPr>
        <w:t>№1423 из Реестра имущества города Майкопа, утвержденного Постановлением Главы администр</w:t>
      </w:r>
      <w:r w:rsidR="000463EA">
        <w:rPr>
          <w:szCs w:val="28"/>
        </w:rPr>
        <w:t>ации г. Майкопа от 11.02.2002</w:t>
      </w:r>
      <w:r w:rsidRPr="00B54689">
        <w:rPr>
          <w:szCs w:val="28"/>
        </w:rPr>
        <w:t xml:space="preserve"> №92. </w:t>
      </w:r>
    </w:p>
    <w:p w:rsidR="00B54689" w:rsidRPr="00B54689" w:rsidRDefault="000463EA" w:rsidP="00B54689">
      <w:pPr>
        <w:ind w:right="-1"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E8F5" wp14:editId="2745D89F">
            <wp:simplePos x="0" y="0"/>
            <wp:positionH relativeFrom="margin">
              <wp:posOffset>4467737</wp:posOffset>
            </wp:positionH>
            <wp:positionV relativeFrom="margin">
              <wp:posOffset>8938687</wp:posOffset>
            </wp:positionV>
            <wp:extent cx="1402112" cy="468726"/>
            <wp:effectExtent l="0" t="0" r="7620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758" cy="47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689" w:rsidRPr="00B54689">
        <w:rPr>
          <w:szCs w:val="28"/>
        </w:rPr>
        <w:t>Жилое помещение – квартира №1, состоящая из одной ком</w:t>
      </w:r>
      <w:r>
        <w:rPr>
          <w:szCs w:val="28"/>
        </w:rPr>
        <w:t xml:space="preserve">наты, общей площадью 34,50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 w:rsidR="00B54689" w:rsidRPr="00B54689">
        <w:rPr>
          <w:szCs w:val="28"/>
        </w:rPr>
        <w:t xml:space="preserve">, находится в собственности Алексеева Андрея Андреевича на основании договора </w:t>
      </w:r>
      <w:r>
        <w:rPr>
          <w:szCs w:val="28"/>
        </w:rPr>
        <w:t>купли-продажи от 12.11.2002</w:t>
      </w:r>
      <w:r w:rsidR="00B54689" w:rsidRPr="00B54689">
        <w:rPr>
          <w:szCs w:val="28"/>
        </w:rPr>
        <w:t>, о чем в Едином государственном реестре прав на недвижимое имуществ</w:t>
      </w:r>
      <w:r>
        <w:rPr>
          <w:szCs w:val="28"/>
        </w:rPr>
        <w:t xml:space="preserve">о и сделок с ним 19.11.2002 </w:t>
      </w:r>
      <w:r w:rsidR="00B54689" w:rsidRPr="00B54689">
        <w:rPr>
          <w:szCs w:val="28"/>
        </w:rPr>
        <w:t>сделана запись регистрации №01-01/01-19/2002-441, что подтверждается свидетельством о государственной регистрации права 01-РА №0</w:t>
      </w:r>
      <w:r>
        <w:rPr>
          <w:szCs w:val="28"/>
        </w:rPr>
        <w:t xml:space="preserve">79152, выданным 21.11.2002 </w:t>
      </w:r>
      <w:r w:rsidR="00B54689" w:rsidRPr="00B54689">
        <w:rPr>
          <w:szCs w:val="28"/>
        </w:rPr>
        <w:t xml:space="preserve">Учреждением юстиции по государственной регистрации прав на недвижимое имущество и сделок с ним на территории Республики Адыгея. 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lastRenderedPageBreak/>
        <w:t>Жилое помещение – квартира №19, состоящая из одной</w:t>
      </w:r>
      <w:r w:rsidR="000463EA">
        <w:rPr>
          <w:szCs w:val="28"/>
        </w:rPr>
        <w:t xml:space="preserve"> комнаты, площадью 22,9 </w:t>
      </w:r>
      <w:proofErr w:type="spellStart"/>
      <w:r w:rsidR="000463EA">
        <w:rPr>
          <w:szCs w:val="28"/>
        </w:rPr>
        <w:t>кв</w:t>
      </w:r>
      <w:proofErr w:type="gramStart"/>
      <w:r w:rsidR="000463EA">
        <w:rPr>
          <w:szCs w:val="28"/>
        </w:rPr>
        <w:t>.м</w:t>
      </w:r>
      <w:proofErr w:type="spellEnd"/>
      <w:proofErr w:type="gramEnd"/>
      <w:r w:rsidR="000463EA">
        <w:rPr>
          <w:szCs w:val="28"/>
        </w:rPr>
        <w:t xml:space="preserve">, </w:t>
      </w:r>
      <w:r w:rsidRPr="00B54689">
        <w:rPr>
          <w:szCs w:val="28"/>
        </w:rPr>
        <w:t>находится в общей долевой собственности и принадлежит по 1/3 доли Ануфриеву Александру Валерьевичу, 1/3 доли Ануфриеву Дмитрию Александровичу и 1/3 доли Ануфриевой Оксане Геннадьевне на основании решения Майкопского городского суд</w:t>
      </w:r>
      <w:r w:rsidR="000463EA">
        <w:rPr>
          <w:szCs w:val="28"/>
        </w:rPr>
        <w:t xml:space="preserve">а РА </w:t>
      </w:r>
      <w:r w:rsidR="005A233D">
        <w:rPr>
          <w:szCs w:val="28"/>
        </w:rPr>
        <w:t xml:space="preserve">                    </w:t>
      </w:r>
      <w:r w:rsidR="000463EA">
        <w:rPr>
          <w:szCs w:val="28"/>
        </w:rPr>
        <w:t>№2-236/2009 от 17.02.2009</w:t>
      </w:r>
      <w:r w:rsidRPr="00B54689">
        <w:rPr>
          <w:szCs w:val="28"/>
        </w:rPr>
        <w:t>, о чем в Едином государственном реестре прав на недвижимое имущество и сделок с ним 28.04.2</w:t>
      </w:r>
      <w:r w:rsidR="000463EA">
        <w:rPr>
          <w:szCs w:val="28"/>
        </w:rPr>
        <w:t xml:space="preserve">009 </w:t>
      </w:r>
      <w:r w:rsidRPr="00B54689">
        <w:rPr>
          <w:szCs w:val="28"/>
        </w:rPr>
        <w:t xml:space="preserve">сделана запись регистрации №01-01-01/003/2009-984, что подтверждается свидетельствами о государственной регистрации права соответственно </w:t>
      </w:r>
      <w:r w:rsidR="005A233D">
        <w:rPr>
          <w:szCs w:val="28"/>
        </w:rPr>
        <w:t xml:space="preserve">         </w:t>
      </w:r>
      <w:r w:rsidRPr="00B54689">
        <w:rPr>
          <w:szCs w:val="28"/>
        </w:rPr>
        <w:t>01-АА 219428, 01-АА 219429, и 01-АА</w:t>
      </w:r>
      <w:r w:rsidR="000463EA">
        <w:rPr>
          <w:szCs w:val="28"/>
        </w:rPr>
        <w:t xml:space="preserve"> 219430, выданными 28.04.2009</w:t>
      </w:r>
      <w:r w:rsidRPr="00B54689">
        <w:rPr>
          <w:szCs w:val="28"/>
        </w:rPr>
        <w:t xml:space="preserve"> Управлением Федеральной регистрационной службы по Республике Адыгея.    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t>Сообщение о планируемом изъятии вышеуказанного земельного участка для муниципальных нужд, в связи с признанием расположенного на земельном участке многоквартирного дома аварийным и подлежащим сносу опубликовано в газете «Майкопс</w:t>
      </w:r>
      <w:r w:rsidR="000463EA">
        <w:rPr>
          <w:szCs w:val="28"/>
        </w:rPr>
        <w:t xml:space="preserve">кие новости» от 05.12.2015 </w:t>
      </w:r>
      <w:r w:rsidRPr="00B54689">
        <w:rPr>
          <w:szCs w:val="28"/>
        </w:rPr>
        <w:t xml:space="preserve">№№505-518, </w:t>
      </w:r>
      <w:r w:rsidR="003C6520">
        <w:rPr>
          <w:szCs w:val="28"/>
        </w:rPr>
        <w:t xml:space="preserve">размещено </w:t>
      </w:r>
      <w:r w:rsidRPr="00B54689">
        <w:rPr>
          <w:szCs w:val="28"/>
        </w:rPr>
        <w:t>на официальном сайте Администрации муниципального образования «Город Майкоп», размещено на информационном щите. По результатам публикации собственники</w:t>
      </w:r>
      <w:r w:rsidR="003C6520">
        <w:rPr>
          <w:szCs w:val="28"/>
        </w:rPr>
        <w:t xml:space="preserve"> и правообладатели </w:t>
      </w:r>
      <w:r w:rsidRPr="00B54689">
        <w:rPr>
          <w:szCs w:val="28"/>
        </w:rPr>
        <w:t xml:space="preserve">квартир №7, №7а, №8, №9, №14, №15 </w:t>
      </w:r>
      <w:r w:rsidR="003C6520">
        <w:rPr>
          <w:szCs w:val="28"/>
        </w:rPr>
        <w:t xml:space="preserve">и соответствующих долей земельного участка </w:t>
      </w:r>
      <w:r w:rsidRPr="00B54689">
        <w:rPr>
          <w:szCs w:val="28"/>
        </w:rPr>
        <w:t>не выявлены.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t>Квартиры №7, №7а, №8, №9, №14, №15 отсутствуют, что подтверждается справкой (актом) об отсутствии строений на земе</w:t>
      </w:r>
      <w:r w:rsidR="000463EA">
        <w:rPr>
          <w:szCs w:val="28"/>
        </w:rPr>
        <w:t xml:space="preserve">льном участке от 16.02.2016 </w:t>
      </w:r>
      <w:r w:rsidRPr="00B54689">
        <w:rPr>
          <w:szCs w:val="28"/>
        </w:rPr>
        <w:t>№5, выданной кадастровым инженером, действующим на основании квалификационного аттестата 01-11-64 индивидуальным предпринимателем Новиковым Юрием Олеговичем (ИНН 010501469135 ОГРНИП 313010520000014).</w:t>
      </w: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  <w:r w:rsidRPr="00B54689">
        <w:rPr>
          <w:szCs w:val="28"/>
        </w:rPr>
        <w:t xml:space="preserve">В соответствии со ст. 32 Жилищного кодекса Российской Федерации, </w:t>
      </w:r>
      <w:proofErr w:type="spellStart"/>
      <w:r w:rsidRPr="00B54689">
        <w:rPr>
          <w:szCs w:val="28"/>
        </w:rPr>
        <w:t>ст.ст</w:t>
      </w:r>
      <w:proofErr w:type="spellEnd"/>
      <w:r w:rsidRPr="00B54689">
        <w:rPr>
          <w:szCs w:val="28"/>
        </w:rPr>
        <w:t>. 56.2, 56.3, 56.6 Земельного кодекса Российской Федерации в связи с признанием расположенного на земельном участке многоквартирного дома аварийным и подлежащим сносу</w:t>
      </w:r>
      <w:r w:rsidR="00C42D51">
        <w:rPr>
          <w:szCs w:val="28"/>
        </w:rPr>
        <w:t>,</w:t>
      </w:r>
      <w:r w:rsidRPr="00B54689">
        <w:rPr>
          <w:szCs w:val="28"/>
        </w:rPr>
        <w:t xml:space="preserve"> </w:t>
      </w:r>
      <w:proofErr w:type="gramStart"/>
      <w:r w:rsidRPr="00B54689">
        <w:rPr>
          <w:szCs w:val="28"/>
        </w:rPr>
        <w:t>п</w:t>
      </w:r>
      <w:proofErr w:type="gramEnd"/>
      <w:r w:rsidR="00C42D51">
        <w:rPr>
          <w:szCs w:val="28"/>
        </w:rPr>
        <w:t xml:space="preserve"> </w:t>
      </w:r>
      <w:r w:rsidRPr="00B54689">
        <w:rPr>
          <w:szCs w:val="28"/>
        </w:rPr>
        <w:t>о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с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т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а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н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о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в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л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я</w:t>
      </w:r>
      <w:r w:rsidR="00C42D51">
        <w:rPr>
          <w:szCs w:val="28"/>
        </w:rPr>
        <w:t xml:space="preserve"> </w:t>
      </w:r>
      <w:r w:rsidRPr="00B54689">
        <w:rPr>
          <w:szCs w:val="28"/>
        </w:rPr>
        <w:t>ю:</w:t>
      </w:r>
    </w:p>
    <w:p w:rsidR="00B54689" w:rsidRPr="00B54689" w:rsidRDefault="00B54689" w:rsidP="00C42D51">
      <w:pPr>
        <w:tabs>
          <w:tab w:val="left" w:pos="993"/>
        </w:tabs>
        <w:ind w:right="-1" w:firstLine="709"/>
        <w:jc w:val="both"/>
        <w:rPr>
          <w:szCs w:val="28"/>
        </w:rPr>
      </w:pPr>
      <w:r w:rsidRPr="00B54689">
        <w:rPr>
          <w:szCs w:val="28"/>
        </w:rPr>
        <w:t>1.</w:t>
      </w:r>
      <w:r w:rsidRPr="00B54689">
        <w:rPr>
          <w:szCs w:val="28"/>
        </w:rPr>
        <w:tab/>
        <w:t>Изъять для муниципальных нужд земельный участок с кадастровым номером 01:08:0</w:t>
      </w:r>
      <w:r w:rsidR="00E910FA">
        <w:rPr>
          <w:szCs w:val="28"/>
        </w:rPr>
        <w:t xml:space="preserve">507071:100 площадью 2182 </w:t>
      </w:r>
      <w:proofErr w:type="spellStart"/>
      <w:r w:rsidR="00E910FA">
        <w:rPr>
          <w:szCs w:val="28"/>
        </w:rPr>
        <w:t>кв</w:t>
      </w:r>
      <w:proofErr w:type="gramStart"/>
      <w:r w:rsidR="00E910FA">
        <w:rPr>
          <w:szCs w:val="28"/>
        </w:rPr>
        <w:t>.</w:t>
      </w:r>
      <w:r w:rsidR="000463EA">
        <w:rPr>
          <w:szCs w:val="28"/>
        </w:rPr>
        <w:t>м</w:t>
      </w:r>
      <w:proofErr w:type="spellEnd"/>
      <w:proofErr w:type="gramEnd"/>
      <w:r w:rsidRPr="00B54689">
        <w:rPr>
          <w:szCs w:val="28"/>
        </w:rPr>
        <w:t>, расположенный по адресу: г.</w:t>
      </w:r>
      <w:r w:rsidR="000463EA">
        <w:rPr>
          <w:szCs w:val="28"/>
        </w:rPr>
        <w:t xml:space="preserve"> </w:t>
      </w:r>
      <w:r w:rsidRPr="00B54689">
        <w:rPr>
          <w:szCs w:val="28"/>
        </w:rPr>
        <w:t>Майкоп, ул. Советская, 219 и расположенные на земельном участке объекты недвижимого имущества: жилое помещение - квартиру №1, состоящ</w:t>
      </w:r>
      <w:r w:rsidR="003C6520">
        <w:rPr>
          <w:szCs w:val="28"/>
        </w:rPr>
        <w:t>ую</w:t>
      </w:r>
      <w:r w:rsidRPr="00B54689">
        <w:rPr>
          <w:szCs w:val="28"/>
        </w:rPr>
        <w:t xml:space="preserve"> из одной ком</w:t>
      </w:r>
      <w:r w:rsidR="000463EA">
        <w:rPr>
          <w:szCs w:val="28"/>
        </w:rPr>
        <w:t xml:space="preserve">наты, общей площадью 34,50 </w:t>
      </w:r>
      <w:proofErr w:type="spellStart"/>
      <w:r w:rsidR="000463EA">
        <w:rPr>
          <w:szCs w:val="28"/>
        </w:rPr>
        <w:t>кв.м</w:t>
      </w:r>
      <w:proofErr w:type="spellEnd"/>
      <w:r w:rsidRPr="00B54689">
        <w:rPr>
          <w:szCs w:val="28"/>
        </w:rPr>
        <w:t>, и жилое помещение - квартиру №19, состоящ</w:t>
      </w:r>
      <w:r w:rsidR="003C6520">
        <w:rPr>
          <w:szCs w:val="28"/>
        </w:rPr>
        <w:t>ую</w:t>
      </w:r>
      <w:r w:rsidRPr="00B54689">
        <w:rPr>
          <w:szCs w:val="28"/>
        </w:rPr>
        <w:t xml:space="preserve"> из одной комнаты, площадью 22,9 </w:t>
      </w:r>
      <w:proofErr w:type="spellStart"/>
      <w:r w:rsidRPr="00B54689">
        <w:rPr>
          <w:szCs w:val="28"/>
        </w:rPr>
        <w:t>кв.м</w:t>
      </w:r>
      <w:proofErr w:type="spellEnd"/>
      <w:r w:rsidRPr="00B54689">
        <w:rPr>
          <w:szCs w:val="28"/>
        </w:rPr>
        <w:t xml:space="preserve">. </w:t>
      </w:r>
    </w:p>
    <w:p w:rsidR="00B54689" w:rsidRPr="00B54689" w:rsidRDefault="00B54689" w:rsidP="00C42D51">
      <w:pPr>
        <w:tabs>
          <w:tab w:val="left" w:pos="993"/>
        </w:tabs>
        <w:ind w:right="-1" w:firstLine="709"/>
        <w:jc w:val="both"/>
        <w:rPr>
          <w:szCs w:val="28"/>
        </w:rPr>
      </w:pPr>
      <w:r w:rsidRPr="00B54689">
        <w:rPr>
          <w:szCs w:val="28"/>
        </w:rPr>
        <w:t>2.</w:t>
      </w:r>
      <w:r w:rsidRPr="00B54689">
        <w:rPr>
          <w:szCs w:val="28"/>
        </w:rPr>
        <w:tab/>
        <w:t>В течение десяти дней со дня при</w:t>
      </w:r>
      <w:r w:rsidR="000463EA">
        <w:rPr>
          <w:szCs w:val="28"/>
        </w:rPr>
        <w:t xml:space="preserve">нятия настоящего постановления </w:t>
      </w:r>
      <w:r w:rsidRPr="00B54689">
        <w:rPr>
          <w:szCs w:val="28"/>
        </w:rPr>
        <w:t xml:space="preserve">направить копию постановления правообладателям (собственникам) изымаемой недвижимости, по месту нахождения изымаемой недвижимости, в орган, осуществляющий государственную регистрацию прав на недвижимое имущество и сделок с ним. </w:t>
      </w:r>
    </w:p>
    <w:p w:rsidR="00B54689" w:rsidRPr="00B54689" w:rsidRDefault="00B54689" w:rsidP="003C6520">
      <w:pPr>
        <w:tabs>
          <w:tab w:val="left" w:pos="993"/>
        </w:tabs>
        <w:ind w:right="-1" w:firstLine="709"/>
        <w:jc w:val="both"/>
        <w:rPr>
          <w:szCs w:val="28"/>
        </w:rPr>
      </w:pPr>
      <w:r w:rsidRPr="00B54689">
        <w:rPr>
          <w:szCs w:val="28"/>
        </w:rPr>
        <w:lastRenderedPageBreak/>
        <w:t>3.</w:t>
      </w:r>
      <w:r w:rsidRPr="00B54689">
        <w:rPr>
          <w:szCs w:val="28"/>
        </w:rPr>
        <w:tab/>
        <w:t>Комитету по управлению имуществом муниципального образования «Город Майкоп» направить собственникам изымаемой недвижимости проект соглашения об изъятии недвижимости для муниципальных нужд.</w:t>
      </w:r>
    </w:p>
    <w:p w:rsidR="00B54689" w:rsidRPr="00B54689" w:rsidRDefault="00B54689" w:rsidP="003C6520">
      <w:pPr>
        <w:tabs>
          <w:tab w:val="left" w:pos="993"/>
        </w:tabs>
        <w:ind w:right="-1" w:firstLine="709"/>
        <w:jc w:val="both"/>
        <w:rPr>
          <w:szCs w:val="28"/>
        </w:rPr>
      </w:pPr>
      <w:r w:rsidRPr="00B54689">
        <w:rPr>
          <w:szCs w:val="28"/>
        </w:rPr>
        <w:t>4.</w:t>
      </w:r>
      <w:r w:rsidRPr="00B54689">
        <w:rPr>
          <w:szCs w:val="28"/>
        </w:rPr>
        <w:tab/>
        <w:t xml:space="preserve">Опубликовать настоящее постановление в течение десяти дней со дня принятия в газете «Майкопские новости» и разместить на официальном сайте Администрации муниципального образования «Город Майкоп». </w:t>
      </w:r>
    </w:p>
    <w:p w:rsidR="00B54689" w:rsidRPr="00B54689" w:rsidRDefault="000463EA" w:rsidP="003C6520">
      <w:pPr>
        <w:tabs>
          <w:tab w:val="left" w:pos="993"/>
        </w:tabs>
        <w:ind w:right="-1" w:firstLine="709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</w:t>
      </w:r>
      <w:r w:rsidR="00B54689" w:rsidRPr="00B54689">
        <w:rPr>
          <w:szCs w:val="28"/>
        </w:rPr>
        <w:t xml:space="preserve">остановление </w:t>
      </w:r>
      <w:r>
        <w:rPr>
          <w:szCs w:val="28"/>
        </w:rPr>
        <w:t>«</w:t>
      </w:r>
      <w:r w:rsidRPr="000463EA">
        <w:rPr>
          <w:szCs w:val="28"/>
        </w:rPr>
        <w:t>Об изъятии для муниципальных нужд земельного участка</w:t>
      </w:r>
      <w:r>
        <w:rPr>
          <w:szCs w:val="28"/>
        </w:rPr>
        <w:t xml:space="preserve"> </w:t>
      </w:r>
      <w:r w:rsidRPr="000463EA">
        <w:rPr>
          <w:szCs w:val="28"/>
        </w:rPr>
        <w:t>с кадастровым номер</w:t>
      </w:r>
      <w:r w:rsidR="005A233D">
        <w:rPr>
          <w:szCs w:val="28"/>
        </w:rPr>
        <w:t>ом 01:08:0507071:100 площадью 2</w:t>
      </w:r>
      <w:r w:rsidRPr="000463EA">
        <w:rPr>
          <w:szCs w:val="28"/>
        </w:rPr>
        <w:t xml:space="preserve">182 </w:t>
      </w:r>
      <w:proofErr w:type="spellStart"/>
      <w:r w:rsidRPr="000463EA">
        <w:rPr>
          <w:szCs w:val="28"/>
        </w:rPr>
        <w:t>кв</w:t>
      </w:r>
      <w:proofErr w:type="gramStart"/>
      <w:r w:rsidRPr="000463EA"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</w:t>
      </w:r>
      <w:r w:rsidRPr="000463EA">
        <w:rPr>
          <w:szCs w:val="28"/>
        </w:rPr>
        <w:t>расположенного по адресу: г. Майкоп, ул. Советская, 219</w:t>
      </w:r>
      <w:r>
        <w:rPr>
          <w:szCs w:val="28"/>
        </w:rPr>
        <w:t xml:space="preserve">» </w:t>
      </w:r>
      <w:r w:rsidR="00B54689" w:rsidRPr="00B54689">
        <w:rPr>
          <w:szCs w:val="28"/>
        </w:rPr>
        <w:t xml:space="preserve">вступает в силу со дня его </w:t>
      </w:r>
      <w:r w:rsidR="003C6520">
        <w:rPr>
          <w:szCs w:val="28"/>
        </w:rPr>
        <w:t>подписания и действует в течени</w:t>
      </w:r>
      <w:r w:rsidR="00253838">
        <w:rPr>
          <w:szCs w:val="28"/>
        </w:rPr>
        <w:t>е</w:t>
      </w:r>
      <w:r w:rsidR="00B54689" w:rsidRPr="00B54689">
        <w:rPr>
          <w:szCs w:val="28"/>
        </w:rPr>
        <w:t xml:space="preserve"> трех лет со дня вступления в силу.</w:t>
      </w:r>
    </w:p>
    <w:p w:rsidR="00B54689" w:rsidRDefault="00B54689" w:rsidP="00B54689">
      <w:pPr>
        <w:ind w:right="-1" w:firstLine="709"/>
        <w:jc w:val="both"/>
        <w:rPr>
          <w:szCs w:val="28"/>
        </w:rPr>
      </w:pPr>
    </w:p>
    <w:p w:rsidR="000463EA" w:rsidRPr="00B54689" w:rsidRDefault="000463EA" w:rsidP="00B54689">
      <w:pPr>
        <w:ind w:right="-1" w:firstLine="709"/>
        <w:jc w:val="both"/>
        <w:rPr>
          <w:szCs w:val="28"/>
        </w:rPr>
      </w:pPr>
    </w:p>
    <w:p w:rsidR="00B54689" w:rsidRPr="00B54689" w:rsidRDefault="00B54689" w:rsidP="00B54689">
      <w:pPr>
        <w:ind w:right="-1" w:firstLine="709"/>
        <w:jc w:val="both"/>
        <w:rPr>
          <w:szCs w:val="28"/>
        </w:rPr>
      </w:pPr>
    </w:p>
    <w:p w:rsidR="00B54689" w:rsidRPr="00B54689" w:rsidRDefault="00B54689" w:rsidP="00B54689">
      <w:pPr>
        <w:ind w:right="-1"/>
        <w:jc w:val="both"/>
        <w:rPr>
          <w:szCs w:val="28"/>
        </w:rPr>
      </w:pPr>
      <w:r w:rsidRPr="00B54689">
        <w:rPr>
          <w:szCs w:val="28"/>
        </w:rPr>
        <w:t xml:space="preserve">Глава муниципального образования </w:t>
      </w:r>
    </w:p>
    <w:p w:rsidR="00B54689" w:rsidRPr="00B54689" w:rsidRDefault="00B54689" w:rsidP="00B54689">
      <w:pPr>
        <w:ind w:right="-1"/>
        <w:jc w:val="both"/>
        <w:rPr>
          <w:rFonts w:eastAsia="Lucida Sans Unicode"/>
          <w:kern w:val="1"/>
        </w:rPr>
      </w:pPr>
      <w:r w:rsidRPr="00B54689">
        <w:rPr>
          <w:szCs w:val="28"/>
        </w:rPr>
        <w:t xml:space="preserve">«Город Майкоп»                                                   </w:t>
      </w:r>
      <w:r w:rsidR="001D26D5">
        <w:rPr>
          <w:szCs w:val="28"/>
        </w:rPr>
        <w:t xml:space="preserve">      </w:t>
      </w:r>
      <w:r w:rsidRPr="00B54689">
        <w:rPr>
          <w:szCs w:val="28"/>
        </w:rPr>
        <w:t xml:space="preserve">   </w:t>
      </w:r>
      <w:r w:rsidR="001D26D5">
        <w:rPr>
          <w:szCs w:val="28"/>
        </w:rPr>
        <w:t xml:space="preserve">      </w:t>
      </w:r>
      <w:r w:rsidRPr="00B54689">
        <w:rPr>
          <w:szCs w:val="28"/>
        </w:rPr>
        <w:t xml:space="preserve">     </w:t>
      </w:r>
      <w:r w:rsidRPr="00B54689">
        <w:rPr>
          <w:szCs w:val="28"/>
        </w:rPr>
        <w:tab/>
        <w:t>А.В. Наролин</w:t>
      </w:r>
    </w:p>
    <w:p w:rsidR="001153F0" w:rsidRPr="002D63CA" w:rsidRDefault="001153F0" w:rsidP="002D63CA">
      <w:pPr>
        <w:tabs>
          <w:tab w:val="left" w:pos="993"/>
        </w:tabs>
        <w:ind w:right="-1" w:firstLine="709"/>
        <w:rPr>
          <w:sz w:val="24"/>
          <w:szCs w:val="24"/>
        </w:rPr>
      </w:pPr>
    </w:p>
    <w:sectPr w:rsidR="001153F0" w:rsidRPr="002D63CA" w:rsidSect="000463EA">
      <w:headerReference w:type="default" r:id="rId10"/>
      <w:head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CF" w:rsidRDefault="002311CF">
      <w:r>
        <w:separator/>
      </w:r>
    </w:p>
  </w:endnote>
  <w:endnote w:type="continuationSeparator" w:id="0">
    <w:p w:rsidR="002311CF" w:rsidRDefault="0023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CF" w:rsidRDefault="002311CF">
      <w:r>
        <w:separator/>
      </w:r>
    </w:p>
  </w:footnote>
  <w:footnote w:type="continuationSeparator" w:id="0">
    <w:p w:rsidR="002311CF" w:rsidRDefault="0023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741528"/>
      <w:docPartObj>
        <w:docPartGallery w:val="Page Numbers (Top of Page)"/>
        <w:docPartUnique/>
      </w:docPartObj>
    </w:sdtPr>
    <w:sdtEndPr/>
    <w:sdtContent>
      <w:p w:rsidR="00483F51" w:rsidRDefault="00483F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BF" w:rsidRPr="00992EBF">
          <w:rPr>
            <w:noProof/>
            <w:lang w:val="ru-RU"/>
          </w:rPr>
          <w:t>3</w:t>
        </w:r>
        <w:r>
          <w:fldChar w:fldCharType="end"/>
        </w:r>
      </w:p>
    </w:sdtContent>
  </w:sdt>
  <w:p w:rsidR="00483F51" w:rsidRDefault="00483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51" w:rsidRDefault="00483F51">
    <w:pPr>
      <w:pStyle w:val="a3"/>
      <w:jc w:val="center"/>
    </w:pPr>
  </w:p>
  <w:p w:rsidR="00483F51" w:rsidRDefault="00483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26DE9"/>
    <w:rsid w:val="00031CF1"/>
    <w:rsid w:val="000463EA"/>
    <w:rsid w:val="00051C2D"/>
    <w:rsid w:val="00064C0A"/>
    <w:rsid w:val="0007188E"/>
    <w:rsid w:val="00092D7B"/>
    <w:rsid w:val="000A4E3E"/>
    <w:rsid w:val="000C6FE0"/>
    <w:rsid w:val="000E4880"/>
    <w:rsid w:val="000E75DA"/>
    <w:rsid w:val="0011318B"/>
    <w:rsid w:val="001153F0"/>
    <w:rsid w:val="001200DC"/>
    <w:rsid w:val="00134228"/>
    <w:rsid w:val="001360A6"/>
    <w:rsid w:val="00156DAC"/>
    <w:rsid w:val="001649B8"/>
    <w:rsid w:val="001649EE"/>
    <w:rsid w:val="00170C8D"/>
    <w:rsid w:val="00196308"/>
    <w:rsid w:val="00196EC0"/>
    <w:rsid w:val="001D26D5"/>
    <w:rsid w:val="001E324F"/>
    <w:rsid w:val="001F4AA5"/>
    <w:rsid w:val="00221D7C"/>
    <w:rsid w:val="002311CF"/>
    <w:rsid w:val="00253838"/>
    <w:rsid w:val="00284013"/>
    <w:rsid w:val="002854DC"/>
    <w:rsid w:val="002929DF"/>
    <w:rsid w:val="002A37A2"/>
    <w:rsid w:val="002D63CA"/>
    <w:rsid w:val="002F31C8"/>
    <w:rsid w:val="0035282B"/>
    <w:rsid w:val="00370450"/>
    <w:rsid w:val="0037346D"/>
    <w:rsid w:val="003775AA"/>
    <w:rsid w:val="0037784A"/>
    <w:rsid w:val="00391170"/>
    <w:rsid w:val="003B5777"/>
    <w:rsid w:val="003C6520"/>
    <w:rsid w:val="003D488F"/>
    <w:rsid w:val="003E7DE3"/>
    <w:rsid w:val="003F4EFF"/>
    <w:rsid w:val="00402417"/>
    <w:rsid w:val="00483F51"/>
    <w:rsid w:val="004877DF"/>
    <w:rsid w:val="004C3540"/>
    <w:rsid w:val="004F0CAF"/>
    <w:rsid w:val="005148C0"/>
    <w:rsid w:val="005400E6"/>
    <w:rsid w:val="00560FE3"/>
    <w:rsid w:val="00561BEE"/>
    <w:rsid w:val="005752ED"/>
    <w:rsid w:val="00597A8B"/>
    <w:rsid w:val="005A233D"/>
    <w:rsid w:val="005D51A8"/>
    <w:rsid w:val="005D6F99"/>
    <w:rsid w:val="005F44CE"/>
    <w:rsid w:val="00622B66"/>
    <w:rsid w:val="00626DBC"/>
    <w:rsid w:val="00630869"/>
    <w:rsid w:val="00631E42"/>
    <w:rsid w:val="00634F2B"/>
    <w:rsid w:val="00666FE9"/>
    <w:rsid w:val="0067784A"/>
    <w:rsid w:val="00682E50"/>
    <w:rsid w:val="00683295"/>
    <w:rsid w:val="00694C80"/>
    <w:rsid w:val="00703299"/>
    <w:rsid w:val="007047CF"/>
    <w:rsid w:val="00720B96"/>
    <w:rsid w:val="00721D45"/>
    <w:rsid w:val="00734C91"/>
    <w:rsid w:val="00757BD4"/>
    <w:rsid w:val="0076523B"/>
    <w:rsid w:val="007718F5"/>
    <w:rsid w:val="007730D7"/>
    <w:rsid w:val="007901F1"/>
    <w:rsid w:val="007A1C02"/>
    <w:rsid w:val="007B7217"/>
    <w:rsid w:val="00812245"/>
    <w:rsid w:val="00830745"/>
    <w:rsid w:val="00833144"/>
    <w:rsid w:val="0085143D"/>
    <w:rsid w:val="008838BD"/>
    <w:rsid w:val="008B02C5"/>
    <w:rsid w:val="008D77DC"/>
    <w:rsid w:val="008F0D69"/>
    <w:rsid w:val="008F4347"/>
    <w:rsid w:val="009119F6"/>
    <w:rsid w:val="00914CFD"/>
    <w:rsid w:val="00917803"/>
    <w:rsid w:val="0092037A"/>
    <w:rsid w:val="0093583E"/>
    <w:rsid w:val="009428BE"/>
    <w:rsid w:val="00945327"/>
    <w:rsid w:val="00945A9A"/>
    <w:rsid w:val="009573E6"/>
    <w:rsid w:val="00962BFB"/>
    <w:rsid w:val="0097024A"/>
    <w:rsid w:val="009722A4"/>
    <w:rsid w:val="009917A8"/>
    <w:rsid w:val="00992EBF"/>
    <w:rsid w:val="00994768"/>
    <w:rsid w:val="009C7D93"/>
    <w:rsid w:val="009E44E2"/>
    <w:rsid w:val="009F728D"/>
    <w:rsid w:val="00A03C89"/>
    <w:rsid w:val="00A54654"/>
    <w:rsid w:val="00A56A80"/>
    <w:rsid w:val="00A73C62"/>
    <w:rsid w:val="00A86D2F"/>
    <w:rsid w:val="00A934DB"/>
    <w:rsid w:val="00B16ED7"/>
    <w:rsid w:val="00B25CFA"/>
    <w:rsid w:val="00B54689"/>
    <w:rsid w:val="00B54B46"/>
    <w:rsid w:val="00B741CC"/>
    <w:rsid w:val="00BC1043"/>
    <w:rsid w:val="00C04708"/>
    <w:rsid w:val="00C42D51"/>
    <w:rsid w:val="00C50207"/>
    <w:rsid w:val="00C52325"/>
    <w:rsid w:val="00C5318D"/>
    <w:rsid w:val="00C71D03"/>
    <w:rsid w:val="00C910B9"/>
    <w:rsid w:val="00CA7C55"/>
    <w:rsid w:val="00CC3A95"/>
    <w:rsid w:val="00CD5BED"/>
    <w:rsid w:val="00CE248F"/>
    <w:rsid w:val="00D14174"/>
    <w:rsid w:val="00D36E72"/>
    <w:rsid w:val="00D41F51"/>
    <w:rsid w:val="00D64964"/>
    <w:rsid w:val="00D6523F"/>
    <w:rsid w:val="00DA6135"/>
    <w:rsid w:val="00DC7B73"/>
    <w:rsid w:val="00DF6903"/>
    <w:rsid w:val="00E17465"/>
    <w:rsid w:val="00E21E7E"/>
    <w:rsid w:val="00E55149"/>
    <w:rsid w:val="00E910FA"/>
    <w:rsid w:val="00EB374E"/>
    <w:rsid w:val="00ED464F"/>
    <w:rsid w:val="00F03BF4"/>
    <w:rsid w:val="00F158F0"/>
    <w:rsid w:val="00F405CC"/>
    <w:rsid w:val="00F42189"/>
    <w:rsid w:val="00F624C0"/>
    <w:rsid w:val="00F641E7"/>
    <w:rsid w:val="00F8661D"/>
    <w:rsid w:val="00F9308A"/>
    <w:rsid w:val="00FC0A08"/>
    <w:rsid w:val="00FC4583"/>
    <w:rsid w:val="00FC4C3D"/>
    <w:rsid w:val="00FC7E13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106</cp:revision>
  <cp:lastPrinted>2016-03-14T13:16:00Z</cp:lastPrinted>
  <dcterms:created xsi:type="dcterms:W3CDTF">2015-11-27T13:45:00Z</dcterms:created>
  <dcterms:modified xsi:type="dcterms:W3CDTF">2016-03-14T13:17:00Z</dcterms:modified>
</cp:coreProperties>
</file>